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A595" w14:textId="63598B5F" w:rsidR="00D4274E" w:rsidRDefault="005C0EC0" w:rsidP="00D4274E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33096">
        <w:rPr>
          <w:rFonts w:ascii="Arial" w:hAnsi="Arial" w:cs="Arial"/>
          <w:b/>
        </w:rPr>
        <w:t>perations Associate</w:t>
      </w:r>
    </w:p>
    <w:p w14:paraId="2691A480" w14:textId="77777777" w:rsid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</w:p>
    <w:p w14:paraId="285B7C5C" w14:textId="4F1B52EF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  <w:r w:rsidRPr="00D4274E">
        <w:rPr>
          <w:rFonts w:ascii="Arial" w:hAnsi="Arial" w:cs="Arial"/>
          <w:b/>
        </w:rPr>
        <w:t xml:space="preserve">Job </w:t>
      </w:r>
      <w:r w:rsidR="0093627D">
        <w:rPr>
          <w:rFonts w:ascii="Arial" w:hAnsi="Arial" w:cs="Arial"/>
          <w:b/>
        </w:rPr>
        <w:t>Title:</w:t>
      </w:r>
      <w:r w:rsidR="0093627D">
        <w:rPr>
          <w:rFonts w:ascii="Arial" w:hAnsi="Arial" w:cs="Arial"/>
          <w:b/>
        </w:rPr>
        <w:tab/>
        <w:t>O</w:t>
      </w:r>
      <w:r w:rsidR="00C33096">
        <w:rPr>
          <w:rFonts w:ascii="Arial" w:hAnsi="Arial" w:cs="Arial"/>
          <w:b/>
        </w:rPr>
        <w:t>perations Associate</w:t>
      </w:r>
    </w:p>
    <w:p w14:paraId="58BEA5E5" w14:textId="7E235699" w:rsidR="00D4274E" w:rsidRPr="00D4274E" w:rsidRDefault="0093627D" w:rsidP="00D4274E">
      <w:pPr>
        <w:tabs>
          <w:tab w:val="left" w:pos="19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Department:</w:t>
      </w:r>
      <w:r>
        <w:rPr>
          <w:rFonts w:ascii="Arial" w:hAnsi="Arial" w:cs="Arial"/>
          <w:b/>
        </w:rPr>
        <w:tab/>
        <w:t>Administrative</w:t>
      </w:r>
    </w:p>
    <w:p w14:paraId="24EF1F2E" w14:textId="5FD22011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  <w:u w:val="double"/>
        </w:rPr>
      </w:pPr>
      <w:r w:rsidRPr="00D4274E">
        <w:rPr>
          <w:rFonts w:ascii="Arial" w:hAnsi="Arial" w:cs="Arial"/>
          <w:b/>
        </w:rPr>
        <w:t>Reports to:</w:t>
      </w:r>
      <w:r w:rsidRPr="00D4274E">
        <w:rPr>
          <w:rFonts w:ascii="Arial" w:hAnsi="Arial" w:cs="Arial"/>
          <w:b/>
        </w:rPr>
        <w:tab/>
      </w:r>
      <w:r w:rsidR="00C33096">
        <w:rPr>
          <w:rFonts w:ascii="Arial" w:hAnsi="Arial" w:cs="Arial"/>
          <w:b/>
        </w:rPr>
        <w:t>Church Business Administrator</w:t>
      </w:r>
    </w:p>
    <w:p w14:paraId="06C8D691" w14:textId="24A94AB6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  <w:r w:rsidRPr="00D4274E">
        <w:rPr>
          <w:rFonts w:ascii="Arial" w:hAnsi="Arial" w:cs="Arial"/>
          <w:b/>
        </w:rPr>
        <w:t>Status/Hours:</w:t>
      </w:r>
      <w:r w:rsidRPr="00D4274E">
        <w:rPr>
          <w:rFonts w:ascii="Arial" w:hAnsi="Arial" w:cs="Arial"/>
          <w:b/>
        </w:rPr>
        <w:tab/>
      </w:r>
      <w:r w:rsidR="00DE3972">
        <w:rPr>
          <w:rFonts w:ascii="Arial" w:hAnsi="Arial" w:cs="Arial"/>
          <w:b/>
        </w:rPr>
        <w:t>Full</w:t>
      </w:r>
      <w:r w:rsidR="00C33096">
        <w:rPr>
          <w:rFonts w:ascii="Arial" w:hAnsi="Arial" w:cs="Arial"/>
          <w:b/>
        </w:rPr>
        <w:t xml:space="preserve"> Time – 30 hours </w:t>
      </w:r>
    </w:p>
    <w:p w14:paraId="61DC3045" w14:textId="77777777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</w:p>
    <w:p w14:paraId="5734BEBA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1E17D8F7" w14:textId="073D802C" w:rsidR="00D4274E" w:rsidRPr="00187148" w:rsidRDefault="00D4274E" w:rsidP="00187148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POSITION SUMMARY</w:t>
      </w:r>
    </w:p>
    <w:p w14:paraId="134FB60D" w14:textId="7407C2EC" w:rsidR="0093627D" w:rsidRDefault="0093627D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</w:rPr>
      </w:pPr>
    </w:p>
    <w:p w14:paraId="13EB508D" w14:textId="66A4E83C" w:rsidR="00D4274E" w:rsidRPr="00B36063" w:rsidRDefault="0093627D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E60DC6">
        <w:rPr>
          <w:rFonts w:ascii="Arial" w:hAnsi="Arial"/>
        </w:rPr>
        <w:t xml:space="preserve">This </w:t>
      </w:r>
      <w:r w:rsidR="00DE3972" w:rsidRPr="00E60DC6">
        <w:rPr>
          <w:rFonts w:ascii="Arial" w:hAnsi="Arial"/>
        </w:rPr>
        <w:t>full</w:t>
      </w:r>
      <w:r w:rsidRPr="00E60DC6">
        <w:rPr>
          <w:rFonts w:ascii="Arial" w:hAnsi="Arial"/>
        </w:rPr>
        <w:t xml:space="preserve">-time position will </w:t>
      </w:r>
      <w:r w:rsidR="001B333B">
        <w:rPr>
          <w:rFonts w:ascii="Arial" w:hAnsi="Arial"/>
        </w:rPr>
        <w:t>work closely with</w:t>
      </w:r>
      <w:r w:rsidR="00977EAB">
        <w:rPr>
          <w:rFonts w:ascii="Arial" w:hAnsi="Arial"/>
        </w:rPr>
        <w:t xml:space="preserve"> the Chur</w:t>
      </w:r>
      <w:r w:rsidR="001B333B">
        <w:rPr>
          <w:rFonts w:ascii="Arial" w:hAnsi="Arial"/>
        </w:rPr>
        <w:t xml:space="preserve">ch Business </w:t>
      </w:r>
      <w:r w:rsidR="00E60DC6">
        <w:rPr>
          <w:rFonts w:ascii="Arial" w:hAnsi="Arial"/>
        </w:rPr>
        <w:t>Administrator to</w:t>
      </w:r>
      <w:r w:rsidR="001B333B">
        <w:rPr>
          <w:rFonts w:ascii="Arial" w:hAnsi="Arial"/>
        </w:rPr>
        <w:t xml:space="preserve"> assist </w:t>
      </w:r>
      <w:r w:rsidR="003D5045">
        <w:rPr>
          <w:rFonts w:ascii="Arial" w:hAnsi="Arial"/>
        </w:rPr>
        <w:t>in handling financial and administrative functions in the business office</w:t>
      </w:r>
      <w:r w:rsidR="005C2A0A">
        <w:rPr>
          <w:rFonts w:ascii="Arial" w:hAnsi="Arial"/>
        </w:rPr>
        <w:t>, including accounts payable, giving, and insurance</w:t>
      </w:r>
      <w:r w:rsidR="00496F2D">
        <w:rPr>
          <w:rFonts w:ascii="Arial" w:hAnsi="Arial"/>
        </w:rPr>
        <w:t xml:space="preserve">. Other functions include administrative oversight of the </w:t>
      </w:r>
      <w:r w:rsidR="00CA7664">
        <w:rPr>
          <w:rFonts w:ascii="Arial" w:hAnsi="Arial"/>
        </w:rPr>
        <w:t>church’s</w:t>
      </w:r>
      <w:r w:rsidR="00496F2D">
        <w:rPr>
          <w:rFonts w:ascii="Arial" w:hAnsi="Arial"/>
        </w:rPr>
        <w:t xml:space="preserve"> daily operations. </w:t>
      </w:r>
      <w:r w:rsidR="005C55B5">
        <w:rPr>
          <w:rFonts w:ascii="Arial" w:hAnsi="Arial"/>
        </w:rPr>
        <w:t>The operations associate must possess the highest degree</w:t>
      </w:r>
      <w:r w:rsidR="00546873">
        <w:rPr>
          <w:rFonts w:ascii="Arial" w:hAnsi="Arial"/>
        </w:rPr>
        <w:t xml:space="preserve"> of business ethics, integrity, and confidentiality given the financial responsibilities associated with the position and must be able to work professionally and independently, in a positive team-spirited manner. </w:t>
      </w:r>
      <w:r w:rsidR="00E60DC6">
        <w:rPr>
          <w:rFonts w:ascii="Arial" w:hAnsi="Arial"/>
        </w:rPr>
        <w:t xml:space="preserve">Key responsibilities are outlined below. </w:t>
      </w:r>
    </w:p>
    <w:p w14:paraId="457DFC60" w14:textId="77777777" w:rsidR="00D4274E" w:rsidRPr="008C2C3F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</w:rPr>
      </w:pPr>
    </w:p>
    <w:p w14:paraId="0D47CFD6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ESSENTIAL JOB RESPONSIBILITIES</w:t>
      </w:r>
    </w:p>
    <w:p w14:paraId="020A8B2D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</w:p>
    <w:p w14:paraId="1739C36D" w14:textId="09A36F0C" w:rsidR="00D4274E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Maintain database and support systems for church management, document control, and finances. (Rock, Shelby, etc.) </w:t>
      </w:r>
    </w:p>
    <w:p w14:paraId="22AFA07C" w14:textId="2FFA373C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Assist with insurance claims </w:t>
      </w:r>
    </w:p>
    <w:p w14:paraId="1EC98BFE" w14:textId="5BB4D943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Manage worker’s comp audit process </w:t>
      </w:r>
    </w:p>
    <w:p w14:paraId="47E263AE" w14:textId="1EF03F3C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Maintain employee records</w:t>
      </w:r>
      <w:r w:rsidR="00F40A9D">
        <w:rPr>
          <w:rFonts w:ascii="Arial" w:hAnsi="Arial"/>
          <w:color w:val="000000"/>
        </w:rPr>
        <w:t xml:space="preserve"> including documentation for new and current employees</w:t>
      </w:r>
    </w:p>
    <w:p w14:paraId="67BAF237" w14:textId="78A5406F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Record </w:t>
      </w:r>
      <w:proofErr w:type="spellStart"/>
      <w:r>
        <w:rPr>
          <w:rFonts w:ascii="Arial" w:hAnsi="Arial"/>
          <w:color w:val="000000"/>
        </w:rPr>
        <w:t>pto</w:t>
      </w:r>
      <w:proofErr w:type="spellEnd"/>
      <w:r>
        <w:rPr>
          <w:rFonts w:ascii="Arial" w:hAnsi="Arial"/>
          <w:color w:val="000000"/>
        </w:rPr>
        <w:t xml:space="preserve"> hours used with payroll </w:t>
      </w:r>
    </w:p>
    <w:p w14:paraId="0843ED97" w14:textId="02171982" w:rsidR="00DE3972" w:rsidRPr="004F31CE" w:rsidRDefault="00DE3972" w:rsidP="004F31C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Ensure completion of bimonthly payroll </w:t>
      </w:r>
      <w:r w:rsidR="004869B0">
        <w:rPr>
          <w:rFonts w:ascii="Arial" w:hAnsi="Arial"/>
          <w:color w:val="000000"/>
        </w:rPr>
        <w:t xml:space="preserve">and timecard approvals </w:t>
      </w:r>
      <w:r w:rsidRPr="004F31CE">
        <w:rPr>
          <w:rFonts w:ascii="Arial" w:hAnsi="Arial"/>
          <w:color w:val="000000"/>
        </w:rPr>
        <w:t xml:space="preserve"> </w:t>
      </w:r>
    </w:p>
    <w:p w14:paraId="0BDA281F" w14:textId="5AF39811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Maintain vendor files</w:t>
      </w:r>
    </w:p>
    <w:p w14:paraId="63C7B427" w14:textId="67983407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Work with Church Business Administrator to produce year-end </w:t>
      </w:r>
      <w:r w:rsidR="00F40A9D">
        <w:rPr>
          <w:rFonts w:ascii="Arial" w:hAnsi="Arial"/>
          <w:color w:val="000000"/>
        </w:rPr>
        <w:t>giving</w:t>
      </w:r>
      <w:r>
        <w:rPr>
          <w:rFonts w:ascii="Arial" w:hAnsi="Arial"/>
          <w:color w:val="000000"/>
        </w:rPr>
        <w:t xml:space="preserve"> statements</w:t>
      </w:r>
    </w:p>
    <w:p w14:paraId="6BA46B85" w14:textId="5EA3989C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Perform weekly giving deposit, check run, and assist in basic financial processing to ensure offerings are accurate. </w:t>
      </w:r>
    </w:p>
    <w:p w14:paraId="59FF4A2D" w14:textId="6EBE429E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Manage tax exempt certificates and accounts </w:t>
      </w:r>
    </w:p>
    <w:p w14:paraId="10ADF737" w14:textId="5FE2BFF7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Assist with basic financial processing including paying invoices</w:t>
      </w:r>
    </w:p>
    <w:p w14:paraId="18999EDB" w14:textId="7D966EC4" w:rsidR="00DE3972" w:rsidRDefault="00DE3972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Data entry </w:t>
      </w:r>
    </w:p>
    <w:p w14:paraId="22C4FC74" w14:textId="64637DC6" w:rsidR="00CE1426" w:rsidRDefault="00CE1426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Coordiate I.T. requests from staff with I.T. support firm as needed </w:t>
      </w:r>
      <w:r w:rsidR="001A2C58">
        <w:rPr>
          <w:rFonts w:ascii="Arial" w:hAnsi="Arial"/>
          <w:color w:val="000000"/>
        </w:rPr>
        <w:t xml:space="preserve">(I.T. Liaison) </w:t>
      </w:r>
    </w:p>
    <w:p w14:paraId="6191081A" w14:textId="58C956D6" w:rsidR="00621AD9" w:rsidRDefault="009D1D38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Work with the Office Administrator</w:t>
      </w:r>
      <w:r w:rsidR="00621AD9">
        <w:rPr>
          <w:rFonts w:ascii="Arial" w:hAnsi="Arial"/>
          <w:color w:val="000000"/>
        </w:rPr>
        <w:t xml:space="preserve"> in the implementation of </w:t>
      </w:r>
      <w:r>
        <w:rPr>
          <w:rFonts w:ascii="Arial" w:hAnsi="Arial"/>
          <w:color w:val="000000"/>
        </w:rPr>
        <w:t>Rock</w:t>
      </w:r>
      <w:r w:rsidR="00621AD9">
        <w:rPr>
          <w:rFonts w:ascii="Arial" w:hAnsi="Arial"/>
          <w:color w:val="000000"/>
        </w:rPr>
        <w:t xml:space="preserve"> to ensure the smooth running of services, events, and church activities </w:t>
      </w:r>
    </w:p>
    <w:p w14:paraId="36DAD724" w14:textId="7E501C73" w:rsidR="00621AD9" w:rsidRDefault="0018000B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Work with the Church Business Administrator to ensure accurate and timely financial reporting, and analysis to inform decision making </w:t>
      </w:r>
    </w:p>
    <w:p w14:paraId="26AA438F" w14:textId="4E6D9F4C" w:rsidR="0018000B" w:rsidRDefault="0018000B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Assist the Church Business Administrator to ensure that financial accounts are kept efficiently, and financial controls are implemented smoothly and appropriately</w:t>
      </w:r>
    </w:p>
    <w:p w14:paraId="7D210928" w14:textId="03369B41" w:rsidR="007E37BF" w:rsidRDefault="007E37BF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Filing of paid invoices and documentation of financial documents </w:t>
      </w:r>
    </w:p>
    <w:p w14:paraId="2B51F93D" w14:textId="3E19A89A" w:rsidR="007E37BF" w:rsidRDefault="007E37BF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Stay updated with employment rules/laws/changes </w:t>
      </w:r>
    </w:p>
    <w:p w14:paraId="1D040342" w14:textId="118C042F" w:rsidR="009B6893" w:rsidRDefault="009B6893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Assist in monthly budget tracking and reporting </w:t>
      </w:r>
    </w:p>
    <w:p w14:paraId="4E0F11A3" w14:textId="23DB0FCC" w:rsidR="001100E8" w:rsidRDefault="001100E8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Work with the Office Administrator to maintain the office budget </w:t>
      </w:r>
    </w:p>
    <w:p w14:paraId="325474C0" w14:textId="258F6407" w:rsidR="00310A05" w:rsidRDefault="00310A05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Work with the Office Administrator to maintain and keep the phone system up to date. </w:t>
      </w:r>
    </w:p>
    <w:p w14:paraId="58135A2C" w14:textId="67150F03" w:rsidR="00CD7499" w:rsidRDefault="00CD7499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Oversee phone, internet, and copier contracts</w:t>
      </w:r>
    </w:p>
    <w:p w14:paraId="498EEE4E" w14:textId="0CD0C789" w:rsidR="00F25C93" w:rsidRDefault="00F25C93" w:rsidP="00D4274E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Other </w:t>
      </w:r>
      <w:r w:rsidR="00B63702">
        <w:rPr>
          <w:rFonts w:ascii="Arial" w:hAnsi="Arial"/>
          <w:color w:val="000000"/>
        </w:rPr>
        <w:t xml:space="preserve">duties as assigned </w:t>
      </w:r>
    </w:p>
    <w:p w14:paraId="450E2813" w14:textId="77777777" w:rsidR="00817808" w:rsidRDefault="00817808" w:rsidP="009D7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0A45E4AE" w14:textId="2DB15BF7" w:rsidR="00777CC2" w:rsidRDefault="00777CC2"/>
    <w:p w14:paraId="15B1AEEA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POSITION QUALIFICATION REQUIREMENTS</w:t>
      </w:r>
    </w:p>
    <w:p w14:paraId="5C9016BB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1EC4E7F7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  <w:r w:rsidRPr="008C2C3F">
        <w:rPr>
          <w:rFonts w:ascii="Arial" w:hAnsi="Arial" w:cs="Arial"/>
          <w:b/>
          <w:u w:val="single"/>
        </w:rPr>
        <w:t>Spiritual Gifts Helpful For This Position</w:t>
      </w:r>
    </w:p>
    <w:p w14:paraId="257A8889" w14:textId="1E1F2260" w:rsidR="00D4274E" w:rsidRDefault="00D41192" w:rsidP="005C0E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766782B4" w14:textId="111D095E" w:rsidR="005C0EC0" w:rsidRDefault="005C0EC0" w:rsidP="005C0E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Helps</w:t>
      </w:r>
    </w:p>
    <w:p w14:paraId="21FD20E9" w14:textId="00B2FDBA" w:rsidR="005C0EC0" w:rsidRDefault="005C0EC0" w:rsidP="005C0E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Service</w:t>
      </w:r>
    </w:p>
    <w:p w14:paraId="6DBC73CD" w14:textId="2E180A06" w:rsidR="005C0EC0" w:rsidRDefault="005C0EC0" w:rsidP="005C0E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Encouragement</w:t>
      </w:r>
    </w:p>
    <w:p w14:paraId="6B4566D0" w14:textId="7052BA7B" w:rsidR="005C0EC0" w:rsidRPr="005C0EC0" w:rsidRDefault="005C0EC0" w:rsidP="005C0E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Discernment</w:t>
      </w:r>
    </w:p>
    <w:p w14:paraId="68D4B0E1" w14:textId="77777777" w:rsidR="00D4274E" w:rsidRPr="008C2C3F" w:rsidRDefault="00D4274E" w:rsidP="00D4274E">
      <w:pPr>
        <w:rPr>
          <w:rFonts w:ascii="Arial" w:hAnsi="Arial" w:cs="Arial"/>
        </w:rPr>
      </w:pPr>
    </w:p>
    <w:p w14:paraId="4292A205" w14:textId="77777777" w:rsidR="00D4274E" w:rsidRPr="008C2C3F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8C2C3F">
        <w:rPr>
          <w:rFonts w:ascii="Arial" w:hAnsi="Arial" w:cs="Arial"/>
          <w:b/>
          <w:u w:val="single"/>
        </w:rPr>
        <w:t>Character Traits Needed For This Position</w:t>
      </w:r>
    </w:p>
    <w:p w14:paraId="152649FB" w14:textId="66DE9E1F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Personal Relationship with Jesus</w:t>
      </w:r>
    </w:p>
    <w:p w14:paraId="0E5E8471" w14:textId="785CA4AC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>High relationship skills</w:t>
      </w:r>
    </w:p>
    <w:p w14:paraId="5B0BA8BC" w14:textId="77777777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Humble, Flexible, Teachable and Trustworthy </w:t>
      </w:r>
    </w:p>
    <w:p w14:paraId="0647A6F2" w14:textId="4BE811D4" w:rsidR="00DF3E2B" w:rsidRPr="008C2C3F" w:rsidRDefault="00DF3E2B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High Integrity </w:t>
      </w:r>
    </w:p>
    <w:p w14:paraId="69550B49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Authentic and consistent in his/her own spiritual walk and relationships </w:t>
      </w:r>
    </w:p>
    <w:p w14:paraId="7E9EEB4C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Ability to keep information confidential </w:t>
      </w:r>
    </w:p>
    <w:p w14:paraId="31B5C583" w14:textId="77777777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Good people skills – Team player </w:t>
      </w:r>
    </w:p>
    <w:p w14:paraId="2566F2A8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Self directed</w:t>
      </w:r>
      <w:proofErr w:type="spellEnd"/>
      <w:r>
        <w:rPr>
          <w:rFonts w:ascii="Arial" w:hAnsi="Arial"/>
        </w:rPr>
        <w:t xml:space="preserve"> – Takes initiative  </w:t>
      </w:r>
    </w:p>
    <w:p w14:paraId="0821D9EB" w14:textId="5EF17A14" w:rsidR="00D4274E" w:rsidRPr="000A23BE" w:rsidRDefault="00552603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</w:rPr>
        <w:t xml:space="preserve">Heart for the needs of the congregation and a spirit that is willing to serve </w:t>
      </w:r>
    </w:p>
    <w:p w14:paraId="57EEB230" w14:textId="1495D934" w:rsidR="000A23BE" w:rsidRPr="00D4274E" w:rsidRDefault="000A23BE" w:rsidP="000A23B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Arial" w:hAnsi="Arial"/>
        </w:rPr>
        <w:t>Proactive at problem solving</w:t>
      </w:r>
    </w:p>
    <w:p w14:paraId="482B07C9" w14:textId="77777777" w:rsidR="00D4274E" w:rsidRP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14:paraId="4843D0E3" w14:textId="77777777" w:rsidR="00D4274E" w:rsidRPr="0057122C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57122C">
        <w:rPr>
          <w:rFonts w:ascii="Arial" w:hAnsi="Arial" w:cs="Arial"/>
          <w:b/>
          <w:u w:val="single"/>
        </w:rPr>
        <w:t>Necessary Skills and Attributes</w:t>
      </w:r>
    </w:p>
    <w:p w14:paraId="6CB17D5D" w14:textId="77777777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Highly administrative</w:t>
      </w:r>
    </w:p>
    <w:p w14:paraId="70233E03" w14:textId="77777777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Detail oriented</w:t>
      </w:r>
    </w:p>
    <w:p w14:paraId="130EE238" w14:textId="0763D552" w:rsidR="00D4274E" w:rsidRDefault="00087AB0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Analytical </w:t>
      </w:r>
    </w:p>
    <w:p w14:paraId="63275347" w14:textId="2E0380FE" w:rsidR="009C1D7B" w:rsidRPr="0057122C" w:rsidRDefault="009C1D7B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interpersonal skills </w:t>
      </w:r>
    </w:p>
    <w:p w14:paraId="3D092BD3" w14:textId="52E1E9F4" w:rsidR="00D4274E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Aptitude for database systems</w:t>
      </w:r>
      <w:r w:rsidR="00DF3E2B">
        <w:rPr>
          <w:rFonts w:ascii="Arial" w:hAnsi="Arial" w:cs="Arial"/>
        </w:rPr>
        <w:t xml:space="preserve">, comfortable with Microsoft Office </w:t>
      </w:r>
    </w:p>
    <w:p w14:paraId="2F5380DB" w14:textId="6205BAAB" w:rsidR="000A23BE" w:rsidRDefault="000A23BE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Time management skills to meet deadlines </w:t>
      </w:r>
    </w:p>
    <w:p w14:paraId="67C6517E" w14:textId="493ABF5F" w:rsidR="009D29E7" w:rsidRDefault="009D29E7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multitask </w:t>
      </w:r>
    </w:p>
    <w:p w14:paraId="06C1C908" w14:textId="5BD69429" w:rsidR="00BB300A" w:rsidRPr="0057122C" w:rsidRDefault="00BB300A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Oral and written communication skills</w:t>
      </w:r>
    </w:p>
    <w:p w14:paraId="23E3214F" w14:textId="77777777" w:rsidR="00D4274E" w:rsidRPr="0057122C" w:rsidRDefault="00D4274E" w:rsidP="00D4274E">
      <w:pPr>
        <w:rPr>
          <w:rFonts w:ascii="Arial" w:hAnsi="Arial" w:cs="Arial"/>
          <w:b/>
          <w:u w:val="single"/>
        </w:rPr>
      </w:pPr>
    </w:p>
    <w:p w14:paraId="5B819D81" w14:textId="77777777" w:rsidR="00D4274E" w:rsidRPr="0057122C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57122C">
        <w:rPr>
          <w:rFonts w:ascii="Arial" w:hAnsi="Arial" w:cs="Arial"/>
          <w:b/>
          <w:u w:val="single"/>
        </w:rPr>
        <w:t>Required Education and Experience</w:t>
      </w:r>
    </w:p>
    <w:p w14:paraId="1684347C" w14:textId="393757DF" w:rsidR="00D4274E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Bachelor’s de</w:t>
      </w:r>
      <w:r w:rsidR="0093627D">
        <w:rPr>
          <w:rFonts w:ascii="Arial" w:hAnsi="Arial" w:cs="Arial"/>
        </w:rPr>
        <w:t>gree</w:t>
      </w:r>
      <w:r>
        <w:rPr>
          <w:rFonts w:ascii="Arial" w:hAnsi="Arial" w:cs="Arial"/>
        </w:rPr>
        <w:t xml:space="preserve"> </w:t>
      </w:r>
      <w:r w:rsidR="0093627D">
        <w:rPr>
          <w:rFonts w:ascii="Arial" w:hAnsi="Arial" w:cs="Arial"/>
        </w:rPr>
        <w:t>(</w:t>
      </w:r>
      <w:r>
        <w:rPr>
          <w:rFonts w:ascii="Arial" w:hAnsi="Arial" w:cs="Arial"/>
        </w:rPr>
        <w:t>preferred)</w:t>
      </w:r>
    </w:p>
    <w:p w14:paraId="53358BDF" w14:textId="6F1AD4C3" w:rsidR="00D4274E" w:rsidRPr="00EB2881" w:rsidRDefault="0093627D" w:rsidP="00EB288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2-3</w:t>
      </w:r>
      <w:r w:rsidR="00D4274E">
        <w:rPr>
          <w:rFonts w:ascii="Arial" w:hAnsi="Arial" w:cs="Arial"/>
        </w:rPr>
        <w:t xml:space="preserve"> years of</w:t>
      </w:r>
      <w:r w:rsidR="00F41526">
        <w:rPr>
          <w:rFonts w:ascii="Arial" w:hAnsi="Arial" w:cs="Arial"/>
        </w:rPr>
        <w:t xml:space="preserve"> church </w:t>
      </w:r>
      <w:r>
        <w:rPr>
          <w:rFonts w:ascii="Arial" w:hAnsi="Arial" w:cs="Arial"/>
        </w:rPr>
        <w:t>offic</w:t>
      </w:r>
      <w:r w:rsidR="00F415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4274E">
        <w:rPr>
          <w:rFonts w:ascii="Arial" w:hAnsi="Arial" w:cs="Arial"/>
        </w:rPr>
        <w:t>experi</w:t>
      </w:r>
      <w:r>
        <w:rPr>
          <w:rFonts w:ascii="Arial" w:hAnsi="Arial" w:cs="Arial"/>
        </w:rPr>
        <w:t>ence</w:t>
      </w:r>
      <w:r w:rsidR="00F41526">
        <w:rPr>
          <w:rFonts w:ascii="Arial" w:hAnsi="Arial" w:cs="Arial"/>
        </w:rPr>
        <w:t xml:space="preserve"> (preferred) </w:t>
      </w:r>
    </w:p>
    <w:sectPr w:rsidR="00D4274E" w:rsidRPr="00EB28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A017" w14:textId="77777777" w:rsidR="009022DB" w:rsidRDefault="009022DB" w:rsidP="009D12C9">
      <w:r>
        <w:separator/>
      </w:r>
    </w:p>
  </w:endnote>
  <w:endnote w:type="continuationSeparator" w:id="0">
    <w:p w14:paraId="5EABCE38" w14:textId="77777777" w:rsidR="009022DB" w:rsidRDefault="009022DB" w:rsidP="009D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C6DA" w14:textId="521950BC" w:rsidR="009D12C9" w:rsidRDefault="009D12C9">
    <w:pPr>
      <w:pStyle w:val="Footer"/>
    </w:pPr>
    <w:r>
      <w:fldChar w:fldCharType="begin"/>
    </w:r>
    <w:r>
      <w:instrText xml:space="preserve"> DATE \@ "M.d.yyyy" </w:instrText>
    </w:r>
    <w:r>
      <w:fldChar w:fldCharType="separate"/>
    </w:r>
    <w:r w:rsidR="00B63702">
      <w:rPr>
        <w:noProof/>
      </w:rPr>
      <w:t>3.11.2024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E6CA" w14:textId="77777777" w:rsidR="009022DB" w:rsidRDefault="009022DB" w:rsidP="009D12C9">
      <w:r>
        <w:separator/>
      </w:r>
    </w:p>
  </w:footnote>
  <w:footnote w:type="continuationSeparator" w:id="0">
    <w:p w14:paraId="6269FA59" w14:textId="77777777" w:rsidR="009022DB" w:rsidRDefault="009022DB" w:rsidP="009D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B08"/>
    <w:multiLevelType w:val="hybridMultilevel"/>
    <w:tmpl w:val="50E2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864"/>
    <w:multiLevelType w:val="hybridMultilevel"/>
    <w:tmpl w:val="AAE80B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8B9"/>
    <w:multiLevelType w:val="hybridMultilevel"/>
    <w:tmpl w:val="A29CE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8C7"/>
    <w:multiLevelType w:val="hybridMultilevel"/>
    <w:tmpl w:val="9E7ED8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360693">
    <w:abstractNumId w:val="1"/>
  </w:num>
  <w:num w:numId="2" w16cid:durableId="1467510437">
    <w:abstractNumId w:val="0"/>
  </w:num>
  <w:num w:numId="3" w16cid:durableId="1652901666">
    <w:abstractNumId w:val="3"/>
  </w:num>
  <w:num w:numId="4" w16cid:durableId="120135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4E"/>
    <w:rsid w:val="00087AB0"/>
    <w:rsid w:val="000A23BE"/>
    <w:rsid w:val="001100E8"/>
    <w:rsid w:val="00150EC0"/>
    <w:rsid w:val="0018000B"/>
    <w:rsid w:val="00187148"/>
    <w:rsid w:val="001A2C58"/>
    <w:rsid w:val="001B333B"/>
    <w:rsid w:val="001E459E"/>
    <w:rsid w:val="00310A05"/>
    <w:rsid w:val="003D5045"/>
    <w:rsid w:val="004869B0"/>
    <w:rsid w:val="00496F2D"/>
    <w:rsid w:val="004F31CE"/>
    <w:rsid w:val="00546873"/>
    <w:rsid w:val="00552603"/>
    <w:rsid w:val="00585459"/>
    <w:rsid w:val="005C0EC0"/>
    <w:rsid w:val="005C2A0A"/>
    <w:rsid w:val="005C55B5"/>
    <w:rsid w:val="00621AD9"/>
    <w:rsid w:val="00710D5B"/>
    <w:rsid w:val="00777CC2"/>
    <w:rsid w:val="007E37BF"/>
    <w:rsid w:val="00817808"/>
    <w:rsid w:val="008279F1"/>
    <w:rsid w:val="009022DB"/>
    <w:rsid w:val="0093627D"/>
    <w:rsid w:val="00977EAB"/>
    <w:rsid w:val="009B6893"/>
    <w:rsid w:val="009C1D7B"/>
    <w:rsid w:val="009C37F8"/>
    <w:rsid w:val="009D12C9"/>
    <w:rsid w:val="009D1D38"/>
    <w:rsid w:val="009D29E7"/>
    <w:rsid w:val="009D76BA"/>
    <w:rsid w:val="00B36063"/>
    <w:rsid w:val="00B63702"/>
    <w:rsid w:val="00BB300A"/>
    <w:rsid w:val="00C33096"/>
    <w:rsid w:val="00CA47B9"/>
    <w:rsid w:val="00CA7664"/>
    <w:rsid w:val="00CD7499"/>
    <w:rsid w:val="00CE1426"/>
    <w:rsid w:val="00D41192"/>
    <w:rsid w:val="00D4274E"/>
    <w:rsid w:val="00DE3972"/>
    <w:rsid w:val="00DF3E2B"/>
    <w:rsid w:val="00E01FDE"/>
    <w:rsid w:val="00E46133"/>
    <w:rsid w:val="00E60DC6"/>
    <w:rsid w:val="00EB2881"/>
    <w:rsid w:val="00EC27E6"/>
    <w:rsid w:val="00F21C22"/>
    <w:rsid w:val="00F25C93"/>
    <w:rsid w:val="00F40A9D"/>
    <w:rsid w:val="00F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83C"/>
  <w15:chartTrackingRefBased/>
  <w15:docId w15:val="{EB004EEA-0F70-1149-AB99-31D8B82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2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2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E7445028664AA2968F5565BAB885" ma:contentTypeVersion="15" ma:contentTypeDescription="Create a new document." ma:contentTypeScope="" ma:versionID="84fc6c6f0061daa93b612ec4de49d0b6">
  <xsd:schema xmlns:xsd="http://www.w3.org/2001/XMLSchema" xmlns:xs="http://www.w3.org/2001/XMLSchema" xmlns:p="http://schemas.microsoft.com/office/2006/metadata/properties" xmlns:ns2="f042d663-49cb-49a4-8d13-bfb00e95bc40" xmlns:ns3="03b76155-324f-47b4-8db9-904b479a675c" targetNamespace="http://schemas.microsoft.com/office/2006/metadata/properties" ma:root="true" ma:fieldsID="a75e51904be952466636a8feb3150445" ns2:_="" ns3:_="">
    <xsd:import namespace="f042d663-49cb-49a4-8d13-bfb00e95bc40"/>
    <xsd:import namespace="03b76155-324f-47b4-8db9-904b479a6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2d663-49cb-49a4-8d13-bfb00e95b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83c8ec-53d5-4372-a785-d8962c086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6155-324f-47b4-8db9-904b479a67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f70926-b959-4de3-abbe-3ff171e0607a}" ma:internalName="TaxCatchAll" ma:showField="CatchAllData" ma:web="03b76155-324f-47b4-8db9-904b479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76155-324f-47b4-8db9-904b479a675c" xsi:nil="true"/>
    <lcf76f155ced4ddcb4097134ff3c332f xmlns="f042d663-49cb-49a4-8d13-bfb00e95b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43D46B-3C16-4F9B-A8B3-A71EB5D3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2d663-49cb-49a4-8d13-bfb00e95bc40"/>
    <ds:schemaRef ds:uri="03b76155-324f-47b4-8db9-904b479a6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3F03F-DCEB-4291-880A-39BA1A426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A1405-8F67-4BE4-9FAD-C74FFD9586CD}">
  <ds:schemaRefs>
    <ds:schemaRef ds:uri="http://schemas.microsoft.com/office/2006/metadata/properties"/>
    <ds:schemaRef ds:uri="http://schemas.microsoft.com/office/infopath/2007/PartnerControls"/>
    <ds:schemaRef ds:uri="03b76155-324f-47b4-8db9-904b479a675c"/>
    <ds:schemaRef ds:uri="f042d663-49cb-49a4-8d13-bfb00e95b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Myers</cp:lastModifiedBy>
  <cp:revision>41</cp:revision>
  <dcterms:created xsi:type="dcterms:W3CDTF">2024-01-16T14:50:00Z</dcterms:created>
  <dcterms:modified xsi:type="dcterms:W3CDTF">2024-03-11T16:29:00Z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0x0101002E45E7445028664AA2968F5565BAB885</vt:lpwstr>
  </property>
  <property fmtid="{D5CDD505-2E9C-101B-9397-08002B2CF9AE}" pid="3" name="Order">
    <vt:r8>2571000</vt:r8>
  </property>
  <property fmtid="{D5CDD505-2E9C-101B-9397-08002B2CF9AE}" pid="4" name="MediaServiceImageTags">
    <vt:lpwstr/>
  </property>
</Properties>
</file>